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9197a049b45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cfdc187a87f349f6"/>
      <w:footerReference xmlns:r="http://schemas.openxmlformats.org/officeDocument/2006/relationships" w:type="default" r:id="R767d468ca0aa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c187a87f349f6" /><Relationship Type="http://schemas.openxmlformats.org/officeDocument/2006/relationships/footer" Target="/word/footer1.xml" Id="R767d468ca0aa414c" /></Relationships>
</file>