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f87722abbb46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BOSTIL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 Stasjon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 Stasjon,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BOSTIL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858cf0f36e46eb"/>
      <w:footerReference xmlns:r="http://schemas.openxmlformats.org/officeDocument/2006/relationships" w:type="default" r:id="R9e270ddf0a004f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BOSTIL AS   ·   Org.nr 992 163 321   ·   Orstadvegen 200   ·   4353 KLEPP STASJON   ·   Tlf. 40 64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858cf0f36e46eb" /><Relationship Type="http://schemas.openxmlformats.org/officeDocument/2006/relationships/footer" Target="/word/footer1.xml" Id="R9e270ddf0a004f31" /></Relationships>
</file>