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85a509ea7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COAST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Kjøllefjord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Kjøllefjord,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COAST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745e5cd16348ed"/>
      <w:footerReference xmlns:r="http://schemas.openxmlformats.org/officeDocument/2006/relationships" w:type="default" r:id="Rfba744f9f8cf4e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COAST AS   ·   Org.nr 992 139 021   ·   c/o Jan Olav Evensen, Hamranveien 1   ·   9790 KJØLLEFJORD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COAST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745e5cd16348ed" /><Relationship Type="http://schemas.openxmlformats.org/officeDocument/2006/relationships/footer" Target="/word/footer1.xml" Id="Rfba744f9f8cf4e80" /></Relationships>
</file>