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248ee85a243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EINAR PETTERSEN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897bf57c75924664"/>
      <w:footerReference xmlns:r="http://schemas.openxmlformats.org/officeDocument/2006/relationships" w:type="default" r:id="Rc9bf842f1fdf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bf57c75924664" /><Relationship Type="http://schemas.openxmlformats.org/officeDocument/2006/relationships/footer" Target="/word/footer1.xml" Id="Rc9bf842f1fdf4595" /></Relationships>
</file>