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971ab438f49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97f89e039bfb4185"/>
      <w:footerReference xmlns:r="http://schemas.openxmlformats.org/officeDocument/2006/relationships" w:type="default" r:id="R855f11909a7c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89e039bfb4185" /><Relationship Type="http://schemas.openxmlformats.org/officeDocument/2006/relationships/footer" Target="/word/footer1.xml" Id="R855f11909a7c446b" /></Relationships>
</file>