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8cd1809dd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EINAR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EINAR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4332ef0cd448d"/>
      <w:footerReference xmlns:r="http://schemas.openxmlformats.org/officeDocument/2006/relationships" w:type="default" r:id="Re9bb514e5c4c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4332ef0cd448d" /><Relationship Type="http://schemas.openxmlformats.org/officeDocument/2006/relationships/footer" Target="/word/footer1.xml" Id="Re9bb514e5c4c4cb2" /></Relationships>
</file>