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80e19170547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LAUKHOLM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d75e248d036a4e27"/>
      <w:footerReference xmlns:r="http://schemas.openxmlformats.org/officeDocument/2006/relationships" w:type="default" r:id="R0a838398a802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5e248d036a4e27" /><Relationship Type="http://schemas.openxmlformats.org/officeDocument/2006/relationships/footer" Target="/word/footer1.xml" Id="R0a838398a8024f8a" /></Relationships>
</file>