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83c1040c8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LAUKHOLM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e547e3b9ea6c4a04"/>
      <w:footerReference xmlns:r="http://schemas.openxmlformats.org/officeDocument/2006/relationships" w:type="default" r:id="R2785d8e02e28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7e3b9ea6c4a04" /><Relationship Type="http://schemas.openxmlformats.org/officeDocument/2006/relationships/footer" Target="/word/footer1.xml" Id="R2785d8e02e284604" /></Relationships>
</file>