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155d01ba7743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LAUKHOLM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LAUKHOLM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ce63597cc74996"/>
      <w:footerReference xmlns:r="http://schemas.openxmlformats.org/officeDocument/2006/relationships" w:type="default" r:id="R2e0db833cb2849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ce63597cc74996" /><Relationship Type="http://schemas.openxmlformats.org/officeDocument/2006/relationships/footer" Target="/word/footer1.xml" Id="R2e0db833cb28498b" /></Relationships>
</file>