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62f7b81e047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89244de4ebd04575"/>
      <w:footerReference xmlns:r="http://schemas.openxmlformats.org/officeDocument/2006/relationships" w:type="default" r:id="R739e063ca42b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44de4ebd04575" /><Relationship Type="http://schemas.openxmlformats.org/officeDocument/2006/relationships/footer" Target="/word/footer1.xml" Id="R739e063ca42b40ca" /></Relationships>
</file>