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de69af7d0d42e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6b5cfd7a74534b0f"/>
      <w:footerReference xmlns:r="http://schemas.openxmlformats.org/officeDocument/2006/relationships" w:type="default" r:id="Rce5c97aa8dfe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5cfd7a74534b0f" /><Relationship Type="http://schemas.openxmlformats.org/officeDocument/2006/relationships/footer" Target="/word/footer1.xml" Id="Rce5c97aa8dfe496a" /></Relationships>
</file>