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64353a0bb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a91e11f8e8cd44e8"/>
      <w:footerReference xmlns:r="http://schemas.openxmlformats.org/officeDocument/2006/relationships" w:type="default" r:id="R65d3ec0cccd6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e11f8e8cd44e8" /><Relationship Type="http://schemas.openxmlformats.org/officeDocument/2006/relationships/footer" Target="/word/footer1.xml" Id="R65d3ec0cccd647db" /></Relationships>
</file>