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611342792a41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ANUPA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ANUPA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a3dd6a834a483f"/>
      <w:footerReference xmlns:r="http://schemas.openxmlformats.org/officeDocument/2006/relationships" w:type="default" r:id="Rd64e7a7e08a24a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a3dd6a834a483f" /><Relationship Type="http://schemas.openxmlformats.org/officeDocument/2006/relationships/footer" Target="/word/footer1.xml" Id="Rd64e7a7e08a24a9d" /></Relationships>
</file>