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1c35c5acf43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7c694be1b66e4a49"/>
      <w:footerReference xmlns:r="http://schemas.openxmlformats.org/officeDocument/2006/relationships" w:type="default" r:id="Re247a662ba6c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94be1b66e4a49" /><Relationship Type="http://schemas.openxmlformats.org/officeDocument/2006/relationships/footer" Target="/word/footer1.xml" Id="Re247a662ba6c46a3" /></Relationships>
</file>