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3aa95b864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LØ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655ce6aa71de4a26"/>
      <w:footerReference xmlns:r="http://schemas.openxmlformats.org/officeDocument/2006/relationships" w:type="default" r:id="R70421ec1a609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5ce6aa71de4a26" /><Relationship Type="http://schemas.openxmlformats.org/officeDocument/2006/relationships/footer" Target="/word/footer1.xml" Id="R70421ec1a6094312" /></Relationships>
</file>