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05daf4a39943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MARKAGARDEN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b230eecf56274acd"/>
      <w:footerReference xmlns:r="http://schemas.openxmlformats.org/officeDocument/2006/relationships" w:type="default" r:id="Rd8dcdafda01b42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30eecf56274acd" /><Relationship Type="http://schemas.openxmlformats.org/officeDocument/2006/relationships/footer" Target="/word/footer1.xml" Id="Rd8dcdafda01b424c" /></Relationships>
</file>