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b0f86396e44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MARKAGARDEN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9b989cc5a5264e4d"/>
      <w:footerReference xmlns:r="http://schemas.openxmlformats.org/officeDocument/2006/relationships" w:type="default" r:id="R694fa5163e82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89cc5a5264e4d" /><Relationship Type="http://schemas.openxmlformats.org/officeDocument/2006/relationships/footer" Target="/word/footer1.xml" Id="R694fa5163e82468a" /></Relationships>
</file>