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35a97fdc44e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MARKAGARDEN AS, org.nr 991 828 362,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df2245ecca7f4ceb"/>
      <w:footerReference xmlns:r="http://schemas.openxmlformats.org/officeDocument/2006/relationships" w:type="default" r:id="R4bde7a0d1304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245ecca7f4ceb" /><Relationship Type="http://schemas.openxmlformats.org/officeDocument/2006/relationships/footer" Target="/word/footer1.xml" Id="R4bde7a0d130442c4" /></Relationships>
</file>