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a96b3b9c24c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MARKAGARDEN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c46f6d31e01c4f62"/>
      <w:footerReference xmlns:r="http://schemas.openxmlformats.org/officeDocument/2006/relationships" w:type="default" r:id="R0024b3a75bf1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f6d31e01c4f62" /><Relationship Type="http://schemas.openxmlformats.org/officeDocument/2006/relationships/footer" Target="/word/footer1.xml" Id="R0024b3a75bf14542" /></Relationships>
</file>