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f469873f9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MARKAGARDEN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7d5f3819947c4"/>
      <w:footerReference xmlns:r="http://schemas.openxmlformats.org/officeDocument/2006/relationships" w:type="default" r:id="R2f2c254dced9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7d5f3819947c4" /><Relationship Type="http://schemas.openxmlformats.org/officeDocument/2006/relationships/footer" Target="/word/footer1.xml" Id="R2f2c254dced949d0" /></Relationships>
</file>