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3e164457144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BERGER INDUSTRIOMRÅDE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BERGER INDUSTRIOMRÅDE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17994f19a430e"/>
      <w:footerReference xmlns:r="http://schemas.openxmlformats.org/officeDocument/2006/relationships" w:type="default" r:id="R7e8b9f83c6d3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 INDUSTRIOMRÅDE AS   ·   Org.nr 991 297 421   ·   Sagvollvegen 420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17994f19a430e" /><Relationship Type="http://schemas.openxmlformats.org/officeDocument/2006/relationships/footer" Target="/word/footer1.xml" Id="R7e8b9f83c6d34043" /></Relationships>
</file>