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fd0657afe4d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b7c9bf4c094a74"/>
      <w:footerReference xmlns:r="http://schemas.openxmlformats.org/officeDocument/2006/relationships" w:type="default" r:id="R03950d41efac45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b7c9bf4c094a74" /><Relationship Type="http://schemas.openxmlformats.org/officeDocument/2006/relationships/footer" Target="/word/footer1.xml" Id="R03950d41efac4589" /></Relationships>
</file>