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1f21a8fa6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35a0e686a7ab4390"/>
      <w:footerReference xmlns:r="http://schemas.openxmlformats.org/officeDocument/2006/relationships" w:type="default" r:id="R7735b62e9223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e686a7ab4390" /><Relationship Type="http://schemas.openxmlformats.org/officeDocument/2006/relationships/footer" Target="/word/footer1.xml" Id="R7735b62e92234dbe" /></Relationships>
</file>