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2f2bfdf5a48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6eb62629608547ca"/>
      <w:footerReference xmlns:r="http://schemas.openxmlformats.org/officeDocument/2006/relationships" w:type="default" r:id="Ra44c1019fc1c4e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b62629608547ca" /><Relationship Type="http://schemas.openxmlformats.org/officeDocument/2006/relationships/footer" Target="/word/footer1.xml" Id="Ra44c1019fc1c4ecd" /></Relationships>
</file>