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1e2d407a248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HÆREM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HÆREM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2d9cf596ef430f"/>
      <w:footerReference xmlns:r="http://schemas.openxmlformats.org/officeDocument/2006/relationships" w:type="default" r:id="Rebbc72fcf38540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2d9cf596ef430f" /><Relationship Type="http://schemas.openxmlformats.org/officeDocument/2006/relationships/footer" Target="/word/footer1.xml" Id="Rebbc72fcf3854015" /></Relationships>
</file>