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ec2e6eab0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GRABBEN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GRABBEN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87429687124c87"/>
      <w:footerReference xmlns:r="http://schemas.openxmlformats.org/officeDocument/2006/relationships" w:type="default" r:id="Rb46d848b24e5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GRABBEN AS   ·   Org.nr 990 768 331   ·   Vassvikveien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7429687124c87" /><Relationship Type="http://schemas.openxmlformats.org/officeDocument/2006/relationships/footer" Target="/word/footer1.xml" Id="Rb46d848b24e54ed7" /></Relationships>
</file>