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be10e06a249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PHAM VVS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PHAM VVS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1223d13c94fc2"/>
      <w:footerReference xmlns:r="http://schemas.openxmlformats.org/officeDocument/2006/relationships" w:type="default" r:id="R8657c35a061f47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1223d13c94fc2" /><Relationship Type="http://schemas.openxmlformats.org/officeDocument/2006/relationships/footer" Target="/word/footer1.xml" Id="R8657c35a061f47d3" /></Relationships>
</file>