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e5d0c0bbb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FEVANG RØR &amp; MONTERING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cfbd18596de64a62"/>
      <w:footerReference xmlns:r="http://schemas.openxmlformats.org/officeDocument/2006/relationships" w:type="default" r:id="R544f8b359b5a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d18596de64a62" /><Relationship Type="http://schemas.openxmlformats.org/officeDocument/2006/relationships/footer" Target="/word/footer1.xml" Id="R544f8b359b5a48cb" /></Relationships>
</file>