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cf5772bfd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FEVANG RØR &amp;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FEVANG RØR &amp;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3487ef507d4d7b"/>
      <w:footerReference xmlns:r="http://schemas.openxmlformats.org/officeDocument/2006/relationships" w:type="default" r:id="Rc6ff96697b1e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487ef507d4d7b" /><Relationship Type="http://schemas.openxmlformats.org/officeDocument/2006/relationships/footer" Target="/word/footer1.xml" Id="Rc6ff96697b1e4b27" /></Relationships>
</file>