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e6b272a9d47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NOKIA SOLUTIONS AND NETWORKS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NOKIA SOLUTIONS AND NETWORKS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f44c3de954926"/>
      <w:footerReference xmlns:r="http://schemas.openxmlformats.org/officeDocument/2006/relationships" w:type="default" r:id="R48c4acc53c61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NOKIA SOLUTIONS AND NETWORKS NORGE AS   ·   Org.nr 990 618 976   ·   Martin Linges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NOKIA SOLUTIONS AND NETWORKS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f44c3de954926" /><Relationship Type="http://schemas.openxmlformats.org/officeDocument/2006/relationships/footer" Target="/word/footer1.xml" Id="R48c4acc53c61424d" /></Relationships>
</file>