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61308c30c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BBS BULK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BBS BULK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67cb9da6948c8"/>
      <w:footerReference xmlns:r="http://schemas.openxmlformats.org/officeDocument/2006/relationships" w:type="default" r:id="Radc8694efd3b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67cb9da6948c8" /><Relationship Type="http://schemas.openxmlformats.org/officeDocument/2006/relationships/footer" Target="/word/footer1.xml" Id="Radc8694efd3b4e46" /></Relationships>
</file>