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26abd9f424b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3ffb6ff62e8f443d"/>
      <w:footerReference xmlns:r="http://schemas.openxmlformats.org/officeDocument/2006/relationships" w:type="default" r:id="R4245fdd25521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b6ff62e8f443d" /><Relationship Type="http://schemas.openxmlformats.org/officeDocument/2006/relationships/footer" Target="/word/footer1.xml" Id="R4245fdd255214cd6" /></Relationships>
</file>