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5a2ad22fe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4afc15a455e04e1d"/>
      <w:footerReference xmlns:r="http://schemas.openxmlformats.org/officeDocument/2006/relationships" w:type="default" r:id="Rbe70c77aa3bf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c15a455e04e1d" /><Relationship Type="http://schemas.openxmlformats.org/officeDocument/2006/relationships/footer" Target="/word/footer1.xml" Id="Rbe70c77aa3bf49bc" /></Relationships>
</file>