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0ad8fba9e40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HALLHEIMSLIEN 10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ef5941ee165f47be"/>
      <w:footerReference xmlns:r="http://schemas.openxmlformats.org/officeDocument/2006/relationships" w:type="default" r:id="R3eea9ae15e7541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5941ee165f47be" /><Relationship Type="http://schemas.openxmlformats.org/officeDocument/2006/relationships/footer" Target="/word/footer1.xml" Id="R3eea9ae15e7541bb" /></Relationships>
</file>