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51dec92e9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00cd8f0ef4cf496c"/>
      <w:footerReference xmlns:r="http://schemas.openxmlformats.org/officeDocument/2006/relationships" w:type="default" r:id="R771424e7ca7f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d8f0ef4cf496c" /><Relationship Type="http://schemas.openxmlformats.org/officeDocument/2006/relationships/footer" Target="/word/footer1.xml" Id="R771424e7ca7f49ae" /></Relationships>
</file>