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481ae2004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FISCHER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FISCHER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0c73086714514"/>
      <w:footerReference xmlns:r="http://schemas.openxmlformats.org/officeDocument/2006/relationships" w:type="default" r:id="Rb9ab126db013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FISCHER NORGE AS   ·   Org.nr 990 474 257   ·   Oluf Onsums vei 9   ·   0680 OSLO   ·   Tlf. 23 24 27 10   ·   ordre@fischernorge.no   ·   www.fischernorge.no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FISCHER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0c73086714514" /><Relationship Type="http://schemas.openxmlformats.org/officeDocument/2006/relationships/footer" Target="/word/footer1.xml" Id="Rb9ab126db01341b0" /></Relationships>
</file>