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a638768a0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553dbf3314dad"/>
      <w:footerReference xmlns:r="http://schemas.openxmlformats.org/officeDocument/2006/relationships" w:type="default" r:id="Ra9d3c6ae4d82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553dbf3314dad" /><Relationship Type="http://schemas.openxmlformats.org/officeDocument/2006/relationships/footer" Target="/word/footer1.xml" Id="Ra9d3c6ae4d824a43" /></Relationships>
</file>