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4bd60eab2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7a8c3c2f0458c"/>
      <w:footerReference xmlns:r="http://schemas.openxmlformats.org/officeDocument/2006/relationships" w:type="default" r:id="R9b1de82dcfa2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7a8c3c2f0458c" /><Relationship Type="http://schemas.openxmlformats.org/officeDocument/2006/relationships/footer" Target="/word/footer1.xml" Id="R9b1de82dcfa24c5b" /></Relationships>
</file>