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542c116a5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GO' PLASSEN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GO' PLASSEN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c790341944fe2"/>
      <w:footerReference xmlns:r="http://schemas.openxmlformats.org/officeDocument/2006/relationships" w:type="default" r:id="R6325cb84a103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GO' PLASSEN AS   ·   Org.nr 990 301 271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GO' PLASSEN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c790341944fe2" /><Relationship Type="http://schemas.openxmlformats.org/officeDocument/2006/relationships/footer" Target="/word/footer1.xml" Id="R6325cb84a1034c6b" /></Relationships>
</file>