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882ad8add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RESROCK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RESROCK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6737d217a4e55"/>
      <w:footerReference xmlns:r="http://schemas.openxmlformats.org/officeDocument/2006/relationships" w:type="default" r:id="R57daafd09212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RESROCK AS   ·   Org.nr 990 280 010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6737d217a4e55" /><Relationship Type="http://schemas.openxmlformats.org/officeDocument/2006/relationships/footer" Target="/word/footer1.xml" Id="R57daafd092124f75" /></Relationships>
</file>