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087c89b4c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1783ac9acf314dfc"/>
      <w:footerReference xmlns:r="http://schemas.openxmlformats.org/officeDocument/2006/relationships" w:type="default" r:id="R557d7fc3786a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3ac9acf314dfc" /><Relationship Type="http://schemas.openxmlformats.org/officeDocument/2006/relationships/footer" Target="/word/footer1.xml" Id="R557d7fc3786a4fb3" /></Relationships>
</file>