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1608dd4c1b47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MELGÅRD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Flateby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Flateby,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MELGÅRD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80db026a3c41b1"/>
      <w:footerReference xmlns:r="http://schemas.openxmlformats.org/officeDocument/2006/relationships" w:type="default" r:id="Rf5872a44a1a54d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MELGÅRD HOLDING AS   ·   Org.nr 990 229 864   ·   Lillestrømveien 1715   ·   1911 FLATEBY   ·   vidar.kolstad@online.no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MELGÅRD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80db026a3c41b1" /><Relationship Type="http://schemas.openxmlformats.org/officeDocument/2006/relationships/footer" Target="/word/footer1.xml" Id="Rf5872a44a1a54dd5" /></Relationships>
</file>