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9f38232ff264a4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NETLEDGER ÅLESUND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NETLEDGER ÅLESUND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75eef924d024f37"/>
      <w:footerReference xmlns:r="http://schemas.openxmlformats.org/officeDocument/2006/relationships" w:type="default" r:id="Rf9d7fe38f94547f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NETLEDGER ÅLESUND AS   ·   Org.nr 990 224 439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NETLEDGER ÅLESUND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75eef924d024f37" /><Relationship Type="http://schemas.openxmlformats.org/officeDocument/2006/relationships/footer" Target="/word/footer1.xml" Id="Rf9d7fe38f94547ff" /></Relationships>
</file>