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56c73e0a6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 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 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e55594a254af8"/>
      <w:footerReference xmlns:r="http://schemas.openxmlformats.org/officeDocument/2006/relationships" w:type="default" r:id="R4a553c0ca16f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 EIE AS   ·   Org.nr 989 975 404   ·   Nordbygdsvegen 289   ·   2636 ØYER   ·   fekvam@gmail.com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 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e55594a254af8" /><Relationship Type="http://schemas.openxmlformats.org/officeDocument/2006/relationships/footer" Target="/word/footer1.xml" Id="R4a553c0ca16f4f08" /></Relationships>
</file>