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6f5e3d140b4b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VARIER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VARIER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4468f6fcf040aa"/>
      <w:footerReference xmlns:r="http://schemas.openxmlformats.org/officeDocument/2006/relationships" w:type="default" r:id="R599961af30804b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VARIER HOLDING AS   ·   Org.nr 989 890 913   ·   3.etasje, Stortingsgata 22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VARIER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4468f6fcf040aa" /><Relationship Type="http://schemas.openxmlformats.org/officeDocument/2006/relationships/footer" Target="/word/footer1.xml" Id="R599961af30804b25" /></Relationships>
</file>