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d790e9035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ca5db489484149e5"/>
      <w:footerReference xmlns:r="http://schemas.openxmlformats.org/officeDocument/2006/relationships" w:type="default" r:id="R93cf92c8de7b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db489484149e5" /><Relationship Type="http://schemas.openxmlformats.org/officeDocument/2006/relationships/footer" Target="/word/footer1.xml" Id="R93cf92c8de7b4068" /></Relationships>
</file>