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2fd321110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EVOLUTION SOFTWARE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EVOLUTION SOFTWARE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59dad3e6a432a"/>
      <w:footerReference xmlns:r="http://schemas.openxmlformats.org/officeDocument/2006/relationships" w:type="default" r:id="R1da4c0cba0fa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59dad3e6a432a" /><Relationship Type="http://schemas.openxmlformats.org/officeDocument/2006/relationships/footer" Target="/word/footer1.xml" Id="R1da4c0cba0fa4530" /></Relationships>
</file>