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ee0060bfb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0ad7f0fe75134df7"/>
      <w:footerReference xmlns:r="http://schemas.openxmlformats.org/officeDocument/2006/relationships" w:type="default" r:id="R689aeb4dcb3a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7f0fe75134df7" /><Relationship Type="http://schemas.openxmlformats.org/officeDocument/2006/relationships/footer" Target="/word/footer1.xml" Id="R689aeb4dcb3a4b93" /></Relationships>
</file>