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b320741754f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SPITZE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9a15164f8e344b99"/>
      <w:footerReference xmlns:r="http://schemas.openxmlformats.org/officeDocument/2006/relationships" w:type="default" r:id="R7dda00d39a0a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5164f8e344b99" /><Relationship Type="http://schemas.openxmlformats.org/officeDocument/2006/relationships/footer" Target="/word/footer1.xml" Id="R7dda00d39a0a41f9" /></Relationships>
</file>