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11f3e627e642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SPITZE AS</w:t>
      </w:r>
    </w:p>
    <w:sectPr>
      <w:headerReference xmlns:r="http://schemas.openxmlformats.org/officeDocument/2006/relationships" w:type="default" r:id="R5daae03899f74a42"/>
      <w:footerReference xmlns:r="http://schemas.openxmlformats.org/officeDocument/2006/relationships" w:type="default" r:id="R14721991d7f8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SPITZE AS   ·   Org.nr 989 767 607   ·   Moringvegen 22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SPITZE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aae03899f74a42" /><Relationship Type="http://schemas.openxmlformats.org/officeDocument/2006/relationships/footer" Target="/word/footer1.xml" Id="R14721991d7f84271" /></Relationships>
</file>