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b9cd50a6f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ca6a9f22c4b24"/>
      <w:footerReference xmlns:r="http://schemas.openxmlformats.org/officeDocument/2006/relationships" w:type="default" r:id="R93511a3daedd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ca6a9f22c4b24" /><Relationship Type="http://schemas.openxmlformats.org/officeDocument/2006/relationships/footer" Target="/word/footer1.xml" Id="R93511a3daedd4b74" /></Relationships>
</file>