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47ebe624d44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BOXMAN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BOXMAN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ebca75a7174d71"/>
      <w:footerReference xmlns:r="http://schemas.openxmlformats.org/officeDocument/2006/relationships" w:type="default" r:id="R3443e4cf2eed48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BOXMAN AS   ·   Org.nr 989 711 539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BOXMAN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ebca75a7174d71" /><Relationship Type="http://schemas.openxmlformats.org/officeDocument/2006/relationships/footer" Target="/word/footer1.xml" Id="R3443e4cf2eed48c0" /></Relationships>
</file>